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8080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997"/>
        <w:gridCol w:w="1707"/>
        <w:gridCol w:w="3670"/>
        <w:gridCol w:w="152"/>
      </w:tblGrid>
      <w:tr w:rsidR="00AE4975" w:rsidRPr="00E468DC" w14:paraId="37637CCA" w14:textId="77777777" w:rsidTr="00E468DC">
        <w:trPr>
          <w:gridBefore w:val="1"/>
          <w:gridAfter w:val="1"/>
          <w:wBefore w:w="1554" w:type="dxa"/>
          <w:wAfter w:w="152" w:type="dxa"/>
          <w:trHeight w:val="250"/>
        </w:trPr>
        <w:tc>
          <w:tcPr>
            <w:tcW w:w="6374" w:type="dxa"/>
            <w:gridSpan w:val="3"/>
          </w:tcPr>
          <w:p w14:paraId="7F09D5FE" w14:textId="77777777" w:rsidR="00AE4975" w:rsidRPr="00E468DC" w:rsidRDefault="00AE4975" w:rsidP="00E1241F">
            <w:pPr>
              <w:pStyle w:val="a4"/>
              <w:tabs>
                <w:tab w:val="left" w:leader="underscore" w:pos="9356"/>
              </w:tabs>
              <w:jc w:val="right"/>
              <w:rPr>
                <w:b/>
                <w:sz w:val="22"/>
                <w:szCs w:val="22"/>
              </w:rPr>
            </w:pPr>
            <w:bookmarkStart w:id="0" w:name="_Hlk191300631"/>
            <w:bookmarkStart w:id="1" w:name="_GoBack"/>
            <w:bookmarkEnd w:id="1"/>
            <w:r w:rsidRPr="00E468DC">
              <w:rPr>
                <w:b/>
                <w:sz w:val="22"/>
                <w:szCs w:val="22"/>
              </w:rPr>
              <w:t>Руководителю ЦПМПК Томской области</w:t>
            </w:r>
          </w:p>
        </w:tc>
      </w:tr>
      <w:tr w:rsidR="00AE4975" w:rsidRPr="00E468DC" w14:paraId="5543ECE5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7EB7339C" w14:textId="41E06526" w:rsidR="00AE4975" w:rsidRPr="00E468DC" w:rsidRDefault="000F4180" w:rsidP="00E1241F">
            <w:pPr>
              <w:pStyle w:val="a4"/>
              <w:tabs>
                <w:tab w:val="left" w:leader="underscore" w:pos="9356"/>
              </w:tabs>
              <w:jc w:val="center"/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</w:rPr>
              <w:t>Даренской Г.В.</w:t>
            </w:r>
          </w:p>
        </w:tc>
      </w:tr>
      <w:tr w:rsidR="00AE4975" w:rsidRPr="00E468DC" w14:paraId="26E9722B" w14:textId="77777777" w:rsidTr="00E1241F">
        <w:trPr>
          <w:trHeight w:val="70"/>
        </w:trPr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29E3E589" w14:textId="77777777" w:rsidR="00AE4975" w:rsidRPr="00E468DC" w:rsidRDefault="00AE4975" w:rsidP="00E1241F">
            <w:pPr>
              <w:pStyle w:val="a4"/>
              <w:tabs>
                <w:tab w:val="left" w:leader="underscore" w:pos="9356"/>
              </w:tabs>
              <w:jc w:val="center"/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  <w:vertAlign w:val="superscript"/>
              </w:rPr>
              <w:t>ФИО руководителя</w:t>
            </w:r>
          </w:p>
        </w:tc>
      </w:tr>
      <w:tr w:rsidR="00AE4975" w:rsidRPr="00E468DC" w14:paraId="3DC0BAB4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64CD9457" w14:textId="1E1D7AC0" w:rsidR="00AE4975" w:rsidRPr="00E468DC" w:rsidRDefault="000F4180" w:rsidP="00E1241F">
            <w:pPr>
              <w:pStyle w:val="a4"/>
              <w:tabs>
                <w:tab w:val="left" w:pos="2535"/>
                <w:tab w:val="left" w:leader="underscore" w:pos="9356"/>
              </w:tabs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</w:rPr>
              <w:t>О</w:t>
            </w:r>
            <w:r w:rsidR="00AE4975" w:rsidRPr="00E468DC">
              <w:rPr>
                <w:bCs/>
                <w:sz w:val="22"/>
                <w:szCs w:val="22"/>
              </w:rPr>
              <w:t>т</w:t>
            </w:r>
            <w:r w:rsidRPr="00E468DC">
              <w:rPr>
                <w:bCs/>
                <w:sz w:val="22"/>
                <w:szCs w:val="22"/>
              </w:rPr>
              <w:t xml:space="preserve"> </w:t>
            </w:r>
            <w:r w:rsidRPr="00E468DC">
              <w:rPr>
                <w:color w:val="FF0000"/>
                <w:sz w:val="22"/>
                <w:szCs w:val="22"/>
                <w:lang w:eastAsia="ru-RU"/>
              </w:rPr>
              <w:t>Ивановой Марии Ивановны</w:t>
            </w:r>
          </w:p>
        </w:tc>
      </w:tr>
      <w:tr w:rsidR="00AE4975" w:rsidRPr="00E468DC" w14:paraId="385414F0" w14:textId="77777777" w:rsidTr="00E1241F">
        <w:trPr>
          <w:trHeight w:val="463"/>
        </w:trPr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50DA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  <w:p w14:paraId="6A757D48" w14:textId="1CA6AA29" w:rsidR="00AE4975" w:rsidRPr="00E468DC" w:rsidRDefault="00E468DC" w:rsidP="00E1241F">
            <w:pPr>
              <w:pStyle w:val="a4"/>
              <w:tabs>
                <w:tab w:val="left" w:pos="2535"/>
                <w:tab w:val="left" w:leader="underscore" w:pos="9356"/>
              </w:tabs>
              <w:rPr>
                <w:bCs/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  <w:lang w:eastAsia="ru-RU"/>
              </w:rPr>
              <w:t>родителя (мамы)</w:t>
            </w:r>
          </w:p>
        </w:tc>
      </w:tr>
      <w:tr w:rsidR="00AE4975" w:rsidRPr="00E468DC" w14:paraId="73D3DC7F" w14:textId="77777777" w:rsidTr="00E1241F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0CB4169A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родителя (законного представителя)</w:t>
            </w:r>
          </w:p>
        </w:tc>
      </w:tr>
      <w:tr w:rsidR="00AE4975" w:rsidRPr="00E468DC" w14:paraId="3426B125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1BEEA13" w14:textId="274A3126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  <w:lang w:eastAsia="ru-RU"/>
              </w:rPr>
              <w:t>Иванова Ивана Ивановича</w:t>
            </w:r>
          </w:p>
        </w:tc>
      </w:tr>
      <w:tr w:rsidR="00AE4975" w:rsidRPr="00E468DC" w14:paraId="3E36E14D" w14:textId="77777777" w:rsidTr="00E1241F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B66B4E7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ребенка (полностью)</w:t>
            </w:r>
          </w:p>
        </w:tc>
      </w:tr>
      <w:tr w:rsidR="00AE4975" w:rsidRPr="00E468DC" w14:paraId="15E44566" w14:textId="77777777" w:rsidTr="00E1241F">
        <w:tc>
          <w:tcPr>
            <w:tcW w:w="2551" w:type="dxa"/>
            <w:gridSpan w:val="2"/>
            <w:vAlign w:val="center"/>
          </w:tcPr>
          <w:p w14:paraId="5A6E2994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Регистрация по адресу: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F3DEE1A" w14:textId="6FCF80C1" w:rsidR="00AE4975" w:rsidRPr="00E468DC" w:rsidRDefault="00E468DC" w:rsidP="00E1241F">
            <w:pPr>
              <w:pStyle w:val="a4"/>
              <w:tabs>
                <w:tab w:val="left" w:leader="underscore" w:pos="9639"/>
              </w:tabs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Первомайский р-н, с. Дзержинское ул. Ленина, д.1, кв.1</w:t>
            </w:r>
          </w:p>
        </w:tc>
      </w:tr>
      <w:tr w:rsidR="00AE4975" w:rsidRPr="00E468DC" w14:paraId="2985A99F" w14:textId="77777777" w:rsidTr="00E1241F">
        <w:tc>
          <w:tcPr>
            <w:tcW w:w="2551" w:type="dxa"/>
            <w:gridSpan w:val="2"/>
            <w:vAlign w:val="center"/>
          </w:tcPr>
          <w:p w14:paraId="7147076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CF336AF" w14:textId="4A4F09A0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Первомайский р-н, с. Дзержинское ул. Ленина, д.1, кв.1</w:t>
            </w:r>
          </w:p>
        </w:tc>
      </w:tr>
      <w:tr w:rsidR="00AE4975" w:rsidRPr="00E468DC" w14:paraId="73C1ED94" w14:textId="77777777" w:rsidTr="00E1241F">
        <w:tc>
          <w:tcPr>
            <w:tcW w:w="2551" w:type="dxa"/>
            <w:gridSpan w:val="2"/>
            <w:vAlign w:val="center"/>
          </w:tcPr>
          <w:p w14:paraId="07C90EA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Номер  телефона: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7431679" w14:textId="229CD1C2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8-953-000-00-00</w:t>
            </w:r>
          </w:p>
        </w:tc>
      </w:tr>
      <w:tr w:rsidR="00AE4975" w:rsidRPr="00E468DC" w14:paraId="7DAE4B7A" w14:textId="77777777" w:rsidTr="00E1241F">
        <w:tc>
          <w:tcPr>
            <w:tcW w:w="4258" w:type="dxa"/>
            <w:gridSpan w:val="3"/>
            <w:vAlign w:val="center"/>
          </w:tcPr>
          <w:p w14:paraId="71C44DDC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</w:rPr>
            </w:pPr>
            <w:r w:rsidRPr="00E468DC">
              <w:rPr>
                <w:sz w:val="22"/>
                <w:szCs w:val="22"/>
              </w:rPr>
              <w:t>Адрес электронной почты (при наличии):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12EBDDF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927ADD" w14:textId="77777777" w:rsidR="00AE4975" w:rsidRPr="00AE4975" w:rsidRDefault="00AE4975" w:rsidP="00E1241F">
      <w:pPr>
        <w:pStyle w:val="35"/>
        <w:spacing w:after="0"/>
        <w:jc w:val="right"/>
        <w:rPr>
          <w:rFonts w:ascii="PT Astra Serif" w:hAnsi="PT Astra Serif"/>
          <w:sz w:val="20"/>
          <w:szCs w:val="20"/>
        </w:rPr>
      </w:pPr>
    </w:p>
    <w:p w14:paraId="6880275B" w14:textId="77777777" w:rsidR="00AE4975" w:rsidRPr="00FE7731" w:rsidRDefault="00AE4975" w:rsidP="00E1241F">
      <w:pPr>
        <w:pStyle w:val="35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 xml:space="preserve">ЗАЯВЛЕНИЕ О ПРОВЕДЕНИИ ОБСЛЕДОВАНИЯ </w:t>
      </w:r>
    </w:p>
    <w:p w14:paraId="1772BB4F" w14:textId="77777777" w:rsidR="00AE4975" w:rsidRPr="00FE7731" w:rsidRDefault="00AE4975" w:rsidP="00E1241F">
      <w:pPr>
        <w:pStyle w:val="35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>В ЦЕНТРАЛЬНОЙ ПСИХОЛОГО-МЕДИКО-ПЕДАГОГИЧЕСКОЙ КОМИССИИ</w:t>
      </w:r>
    </w:p>
    <w:p w14:paraId="1AF6D00B" w14:textId="29EC9238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922659" w14:paraId="50BE319B" w14:textId="77777777" w:rsidTr="00922659">
        <w:trPr>
          <w:trHeight w:val="70"/>
        </w:trPr>
        <w:tc>
          <w:tcPr>
            <w:tcW w:w="10201" w:type="dxa"/>
            <w:gridSpan w:val="2"/>
          </w:tcPr>
          <w:p w14:paraId="008A3274" w14:textId="247095B6" w:rsidR="00922659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Прошу провести комплексное психолого-медико-педагогическое обследование моего ребенка</w:t>
            </w:r>
          </w:p>
        </w:tc>
      </w:tr>
      <w:tr w:rsidR="00922659" w14:paraId="0C934C9D" w14:textId="77777777" w:rsidTr="00922659">
        <w:trPr>
          <w:trHeight w:val="344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4D63E69F" w14:textId="6F051FF8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11C2C">
              <w:rPr>
                <w:color w:val="FF0000"/>
                <w:sz w:val="24"/>
                <w:szCs w:val="24"/>
                <w:lang w:eastAsia="ru-RU"/>
              </w:rPr>
              <w:t xml:space="preserve">Иванова </w:t>
            </w:r>
            <w:r>
              <w:rPr>
                <w:color w:val="FF0000"/>
                <w:sz w:val="24"/>
                <w:szCs w:val="24"/>
                <w:lang w:eastAsia="ru-RU"/>
              </w:rPr>
              <w:t>Ивана</w:t>
            </w:r>
            <w:r w:rsidRPr="00611C2C">
              <w:rPr>
                <w:color w:val="FF0000"/>
                <w:sz w:val="24"/>
                <w:szCs w:val="24"/>
                <w:lang w:eastAsia="ru-RU"/>
              </w:rPr>
              <w:t xml:space="preserve"> Ивановича</w:t>
            </w:r>
            <w:r>
              <w:rPr>
                <w:color w:val="FF0000"/>
                <w:sz w:val="24"/>
                <w:szCs w:val="24"/>
                <w:lang w:eastAsia="ru-RU"/>
              </w:rPr>
              <w:t>, 20.08.201</w:t>
            </w:r>
            <w:r w:rsidR="00FD75D3">
              <w:rPr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г.р.</w:t>
            </w:r>
          </w:p>
        </w:tc>
      </w:tr>
      <w:tr w:rsidR="00922659" w14:paraId="25618DA8" w14:textId="77777777" w:rsidTr="00922659">
        <w:trPr>
          <w:trHeight w:val="60"/>
        </w:trPr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7BEBEFF5" w14:textId="797497C4" w:rsidR="00922659" w:rsidRPr="00922659" w:rsidRDefault="00922659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(фамилия, имя, отчество (при наличии) ребенка, дата рождения ребенка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)</w:t>
            </w:r>
          </w:p>
        </w:tc>
      </w:tr>
      <w:tr w:rsidR="00922659" w14:paraId="10CA0FF5" w14:textId="77777777" w:rsidTr="00922659">
        <w:trPr>
          <w:trHeight w:val="506"/>
        </w:trPr>
        <w:tc>
          <w:tcPr>
            <w:tcW w:w="10201" w:type="dxa"/>
            <w:gridSpan w:val="2"/>
          </w:tcPr>
          <w:p w14:paraId="343C8514" w14:textId="73B2348C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 представить мне заключение (рекомендации) о (выбрать нужное):</w:t>
            </w:r>
          </w:p>
        </w:tc>
      </w:tr>
      <w:tr w:rsidR="000F4180" w14:paraId="37E910D6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81C" w14:textId="6048A60F" w:rsidR="000F4180" w:rsidRPr="006D502F" w:rsidRDefault="006D502F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val="en-US"/>
              </w:rPr>
            </w:pPr>
            <w:r w:rsidRPr="006D502F">
              <w:rPr>
                <w:rFonts w:ascii="PT Astra Serif" w:hAnsi="PT Astra Serif"/>
                <w:color w:val="FF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AEE1B37" w14:textId="7A954E89" w:rsidR="000F4180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специальных условий для получения образования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  <w:p w14:paraId="50DFE1DF" w14:textId="4F034154" w:rsidR="006D502F" w:rsidRPr="00FE7731" w:rsidRDefault="006D502F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22659" w14:paraId="790E58CF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A63C" w14:textId="77777777" w:rsidR="00922659" w:rsidRPr="006D502F" w:rsidRDefault="00922659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63742077" w14:textId="77777777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7BCB1FFB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A42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2F9ED7D7" w14:textId="4CF2E04B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0F4180" w14:paraId="2528D91F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6C7F6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581F1DF" w14:textId="77777777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62840886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3D53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223626F" w14:textId="1C938746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условий проведения индивидуальной профилактической работы с обучающимся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0F4180" w14:paraId="586F7597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F277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292DADC0" w14:textId="77777777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1B190671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FB3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20A2ACE" w14:textId="62B93CBA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</w:t>
            </w:r>
            <w:r w:rsidR="00FE421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14:paraId="1CBD131D" w14:textId="77777777" w:rsidR="000F4180" w:rsidRPr="008A310E" w:rsidRDefault="000F4180" w:rsidP="00E1241F">
      <w:pPr>
        <w:pStyle w:val="35"/>
        <w:spacing w:after="0"/>
        <w:jc w:val="both"/>
        <w:rPr>
          <w:rFonts w:ascii="PT Astra Serif" w:hAnsi="PT Astra Serif"/>
          <w:sz w:val="8"/>
          <w:szCs w:val="6"/>
        </w:rPr>
      </w:pPr>
    </w:p>
    <w:p w14:paraId="138C86C4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7">
        <w:r w:rsidRPr="00AE4975">
          <w:rPr>
            <w:rFonts w:ascii="PT Astra Serif" w:hAnsi="PT Astra Serif"/>
            <w:sz w:val="20"/>
            <w:szCs w:val="20"/>
          </w:rPr>
          <w:t>частью 4 статьи 9</w:t>
        </w:r>
      </w:hyperlink>
      <w:r w:rsidRPr="00AE4975">
        <w:rPr>
          <w:rFonts w:ascii="PT Astra Serif" w:hAnsi="PT Astra Serif"/>
          <w:sz w:val="20"/>
          <w:szCs w:val="20"/>
        </w:rPr>
        <w:t xml:space="preserve"> Федерального закона от 27 июля 2006 г. N 152-ФЗ "О персональных данных".</w:t>
      </w:r>
    </w:p>
    <w:p w14:paraId="111ACEC5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8"/>
          <w:szCs w:val="8"/>
        </w:rPr>
      </w:pPr>
    </w:p>
    <w:p w14:paraId="4C7B0C92" w14:textId="18E80F2F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>Ознакомлен(а) с порядком проведения обследования в комиссии.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8A310E" w14:paraId="2DAF83AF" w14:textId="77777777" w:rsidTr="00FE4214">
        <w:tc>
          <w:tcPr>
            <w:tcW w:w="846" w:type="dxa"/>
            <w:tcBorders>
              <w:bottom w:val="single" w:sz="4" w:space="0" w:color="auto"/>
            </w:tcBorders>
          </w:tcPr>
          <w:p w14:paraId="0E9EFA7B" w14:textId="58B5950F" w:rsidR="008A310E" w:rsidRP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«03»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EDC389" w14:textId="1EEA8FEE" w:rsidR="008A310E" w:rsidRP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1D9048" w14:textId="5D94E7DD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4FC14E3D" w14:textId="7EFAA326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14:paraId="03FC0A0B" w14:textId="3EFB74EC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9F4CD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9D14E24" w14:textId="77777777" w:rsid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A310E" w14:paraId="712509D2" w14:textId="77777777" w:rsidTr="00FE4214">
        <w:tc>
          <w:tcPr>
            <w:tcW w:w="846" w:type="dxa"/>
            <w:tcBorders>
              <w:top w:val="single" w:sz="4" w:space="0" w:color="auto"/>
            </w:tcBorders>
          </w:tcPr>
          <w:p w14:paraId="415BAACA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0DA20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DBF2E4" w14:textId="44732F78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B025F8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B3D588" w14:textId="45E34A8F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13AD8E" w14:textId="0560792A" w:rsidR="008A310E" w:rsidRP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7F5F0D6" w14:textId="338E962A" w:rsid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(</w:t>
            </w: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расшифровка подписи)</w:t>
            </w:r>
          </w:p>
        </w:tc>
      </w:tr>
    </w:tbl>
    <w:p w14:paraId="279E0EF0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8"/>
          <w:szCs w:val="8"/>
        </w:rPr>
      </w:pPr>
      <w:r w:rsidRPr="00AE4975">
        <w:rPr>
          <w:rFonts w:ascii="PT Astra Serif" w:hAnsi="PT Astra Serif"/>
          <w:sz w:val="20"/>
          <w:szCs w:val="20"/>
        </w:rPr>
        <w:t xml:space="preserve"> </w:t>
      </w:r>
    </w:p>
    <w:p w14:paraId="27FD4094" w14:textId="60007E04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2"/>
      </w:tblGrid>
      <w:tr w:rsidR="008A310E" w:rsidRPr="00FE4214" w14:paraId="20124544" w14:textId="77777777" w:rsidTr="008A31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500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067AAD89" w14:textId="6E891485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2B6014FF" w14:textId="39CF631F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8A310E" w:rsidRPr="00FE4214" w14:paraId="624EA159" w14:textId="77777777" w:rsidTr="00FE4214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922A4FD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</w:tcPr>
          <w:p w14:paraId="512061A4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FE4214" w:rsidRPr="00FE4214" w14:paraId="039298FA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936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77F8183E" w14:textId="79799B58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03C6FADD" w14:textId="120815AC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FE4214" w:rsidRPr="00FE4214" w14:paraId="3AC6A936" w14:textId="77777777" w:rsidTr="008E1966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A035423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5CBF87B9" w14:textId="735153C8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8A310E" w:rsidRPr="00FE4214" w14:paraId="6CBAAE62" w14:textId="77777777" w:rsidTr="00FE4214">
        <w:tc>
          <w:tcPr>
            <w:tcW w:w="421" w:type="dxa"/>
            <w:tcBorders>
              <w:bottom w:val="single" w:sz="4" w:space="0" w:color="auto"/>
            </w:tcBorders>
          </w:tcPr>
          <w:p w14:paraId="21F93F28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71F8B167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FE4214" w:rsidRPr="00FE4214" w14:paraId="66D66032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FA5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725650C2" w14:textId="2521BB6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74652200" w14:textId="234CFBD3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FE4214" w:rsidRPr="00FE4214" w14:paraId="0DD118BB" w14:textId="77777777" w:rsidTr="00DA627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4935444B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1B89BAD4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8A310E" w:rsidRPr="00FE4214" w14:paraId="09DAD78E" w14:textId="77777777" w:rsidTr="00FE4214">
        <w:tc>
          <w:tcPr>
            <w:tcW w:w="421" w:type="dxa"/>
            <w:tcBorders>
              <w:bottom w:val="single" w:sz="4" w:space="0" w:color="auto"/>
            </w:tcBorders>
          </w:tcPr>
          <w:p w14:paraId="3FE1E5F1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583F277D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FE4214" w:rsidRPr="00FE4214" w14:paraId="1420A992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521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05586399" w14:textId="63442224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1A8960A3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  <w:p w14:paraId="2AF1AA58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FE4214" w:rsidRPr="00FE4214" w14:paraId="6BF26696" w14:textId="77777777" w:rsidTr="00950F6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9AE7CE0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25F96708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</w:tbl>
    <w:p w14:paraId="278DF3A3" w14:textId="77777777" w:rsidR="00AE4975" w:rsidRPr="00AE4975" w:rsidRDefault="00AE4975" w:rsidP="00E1241F">
      <w:pPr>
        <w:pStyle w:val="35"/>
        <w:spacing w:after="0"/>
        <w:rPr>
          <w:rFonts w:ascii="PT Astra Serif" w:hAnsi="PT Astra Serif"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FE4214" w14:paraId="619A6686" w14:textId="77777777" w:rsidTr="00FE4214">
        <w:tc>
          <w:tcPr>
            <w:tcW w:w="846" w:type="dxa"/>
            <w:tcBorders>
              <w:bottom w:val="single" w:sz="4" w:space="0" w:color="auto"/>
            </w:tcBorders>
          </w:tcPr>
          <w:p w14:paraId="2B1841DE" w14:textId="77777777" w:rsidR="00FE4214" w:rsidRPr="008A310E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«03»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A3BB09" w14:textId="77777777" w:rsidR="00FE4214" w:rsidRPr="008A310E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4B3CDC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16A8FAD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14:paraId="6016ABD3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CA9E88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830C24A" w14:textId="77777777" w:rsidR="00FE4214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E4214" w14:paraId="0F98F901" w14:textId="77777777" w:rsidTr="00FE4214">
        <w:tc>
          <w:tcPr>
            <w:tcW w:w="846" w:type="dxa"/>
            <w:tcBorders>
              <w:top w:val="single" w:sz="4" w:space="0" w:color="auto"/>
            </w:tcBorders>
          </w:tcPr>
          <w:p w14:paraId="7B5C141E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7CC341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5B4DEF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9A1F2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566568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D0BDE" w14:textId="77777777" w:rsidR="00FE4214" w:rsidRPr="008A310E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B3D0942" w14:textId="77777777" w:rsidR="00FE4214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(</w:t>
            </w: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расшифровка подписи)</w:t>
            </w:r>
          </w:p>
        </w:tc>
      </w:tr>
    </w:tbl>
    <w:p w14:paraId="45426738" w14:textId="77777777" w:rsidR="00FE4214" w:rsidRDefault="00FE4214" w:rsidP="00E1241F">
      <w:pPr>
        <w:pStyle w:val="35"/>
        <w:spacing w:after="0"/>
        <w:rPr>
          <w:rFonts w:ascii="PT Astra Serif" w:hAnsi="PT Astra Serif"/>
          <w:sz w:val="22"/>
          <w:szCs w:val="22"/>
        </w:rPr>
      </w:pPr>
    </w:p>
    <w:p w14:paraId="615CF85B" w14:textId="6DC6FA56" w:rsidR="00FE7731" w:rsidRPr="00FE7731" w:rsidRDefault="00AE4975" w:rsidP="00E1241F">
      <w:pPr>
        <w:pStyle w:val="35"/>
        <w:spacing w:after="0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Дополнительно к заявлению сообщаю о ребенке следующее:</w:t>
      </w:r>
    </w:p>
    <w:tbl>
      <w:tblPr>
        <w:tblStyle w:val="af1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670"/>
      </w:tblGrid>
      <w:tr w:rsidR="00AE4975" w:rsidRPr="00FE4214" w14:paraId="17A7172A" w14:textId="77777777" w:rsidTr="00AE4975">
        <w:tc>
          <w:tcPr>
            <w:tcW w:w="3114" w:type="dxa"/>
            <w:vAlign w:val="center"/>
          </w:tcPr>
          <w:p w14:paraId="11140511" w14:textId="2EAD0065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Обследование в ПМПК комиссии</w:t>
            </w:r>
            <w:r w:rsidR="00FE4214" w:rsidRPr="00FE4214">
              <w:rPr>
                <w:bCs/>
                <w:sz w:val="16"/>
                <w:szCs w:val="16"/>
              </w:rPr>
              <w:t xml:space="preserve"> (подчеркнуть)</w:t>
            </w:r>
          </w:p>
        </w:tc>
        <w:tc>
          <w:tcPr>
            <w:tcW w:w="7087" w:type="dxa"/>
            <w:gridSpan w:val="2"/>
          </w:tcPr>
          <w:p w14:paraId="481320FC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E4214">
              <w:rPr>
                <w:bCs/>
                <w:color w:val="FF0000"/>
                <w:sz w:val="16"/>
                <w:szCs w:val="16"/>
                <w:u w:val="single"/>
              </w:rPr>
              <w:t>первичное</w:t>
            </w:r>
          </w:p>
          <w:p w14:paraId="20E54C26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повторное</w:t>
            </w:r>
          </w:p>
        </w:tc>
      </w:tr>
      <w:tr w:rsidR="00AE4975" w:rsidRPr="00FE4214" w14:paraId="3DA6089D" w14:textId="77777777" w:rsidTr="00AE4975">
        <w:tc>
          <w:tcPr>
            <w:tcW w:w="3114" w:type="dxa"/>
            <w:vAlign w:val="center"/>
          </w:tcPr>
          <w:p w14:paraId="00305312" w14:textId="4891D9D1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Наличие инвалидности</w:t>
            </w:r>
            <w:r w:rsidR="00FE4214">
              <w:rPr>
                <w:bCs/>
                <w:sz w:val="16"/>
                <w:szCs w:val="16"/>
              </w:rPr>
              <w:t xml:space="preserve"> (подчеркнуть)</w:t>
            </w:r>
            <w:r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58EF7E7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E4214">
              <w:rPr>
                <w:bCs/>
                <w:color w:val="FF0000"/>
                <w:sz w:val="16"/>
                <w:szCs w:val="16"/>
                <w:u w:val="single"/>
              </w:rPr>
              <w:t>нет</w:t>
            </w:r>
          </w:p>
          <w:p w14:paraId="76D3FD36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 (указать сроки установленной инвалидности)</w:t>
            </w:r>
          </w:p>
        </w:tc>
      </w:tr>
      <w:tr w:rsidR="00AE4975" w:rsidRPr="00FE4214" w14:paraId="271346B9" w14:textId="77777777" w:rsidTr="00AE4975">
        <w:trPr>
          <w:trHeight w:val="471"/>
        </w:trPr>
        <w:tc>
          <w:tcPr>
            <w:tcW w:w="3114" w:type="dxa"/>
          </w:tcPr>
          <w:p w14:paraId="25A53C96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Ребенок - член семьи участника СВО</w:t>
            </w:r>
          </w:p>
        </w:tc>
        <w:tc>
          <w:tcPr>
            <w:tcW w:w="7087" w:type="dxa"/>
            <w:gridSpan w:val="2"/>
          </w:tcPr>
          <w:p w14:paraId="4F122041" w14:textId="77777777" w:rsidR="00AE4975" w:rsidRPr="00FE4214" w:rsidRDefault="00AE4975" w:rsidP="00E1241F">
            <w:pPr>
              <w:pStyle w:val="a3"/>
              <w:numPr>
                <w:ilvl w:val="0"/>
                <w:numId w:val="13"/>
              </w:numPr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нет</w:t>
            </w:r>
          </w:p>
          <w:p w14:paraId="056C4EAF" w14:textId="77777777" w:rsidR="00AE4975" w:rsidRPr="00FE4214" w:rsidRDefault="00AE4975" w:rsidP="00E1241F">
            <w:pPr>
              <w:pStyle w:val="a3"/>
              <w:numPr>
                <w:ilvl w:val="0"/>
                <w:numId w:val="13"/>
              </w:numPr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</w:t>
            </w:r>
          </w:p>
        </w:tc>
      </w:tr>
      <w:tr w:rsidR="00AE4975" w:rsidRPr="00FE4214" w14:paraId="4E0DA36F" w14:textId="77777777" w:rsidTr="00AE4975">
        <w:tc>
          <w:tcPr>
            <w:tcW w:w="3114" w:type="dxa"/>
            <w:vAlign w:val="center"/>
          </w:tcPr>
          <w:p w14:paraId="298CF50F" w14:textId="2059F867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Форма устройства обследуемого, оставшегося без попечения родителей</w:t>
            </w:r>
            <w:r w:rsidR="00FE4214">
              <w:rPr>
                <w:bCs/>
                <w:sz w:val="16"/>
                <w:szCs w:val="16"/>
              </w:rPr>
              <w:t xml:space="preserve"> (подчеркнуть при необходимости)</w:t>
            </w:r>
          </w:p>
        </w:tc>
        <w:tc>
          <w:tcPr>
            <w:tcW w:w="7087" w:type="dxa"/>
            <w:gridSpan w:val="2"/>
          </w:tcPr>
          <w:p w14:paraId="1FA20FB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усыновление (удочерение)</w:t>
            </w:r>
          </w:p>
          <w:p w14:paraId="27420CCB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опека</w:t>
            </w:r>
          </w:p>
          <w:p w14:paraId="2BF18065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попечительство</w:t>
            </w:r>
          </w:p>
          <w:p w14:paraId="6AD7627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приемная семья</w:t>
            </w:r>
          </w:p>
          <w:p w14:paraId="63E8EC15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патронатная семья</w:t>
            </w:r>
          </w:p>
          <w:p w14:paraId="79B5C9D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пребывание в организации для детей-сирот и детей, оставшихся без попечения родителей</w:t>
            </w:r>
          </w:p>
        </w:tc>
      </w:tr>
      <w:tr w:rsidR="00AE4975" w:rsidRPr="00FE4214" w14:paraId="6DC62423" w14:textId="77777777" w:rsidTr="00AE4975">
        <w:tc>
          <w:tcPr>
            <w:tcW w:w="3114" w:type="dxa"/>
            <w:vAlign w:val="center"/>
          </w:tcPr>
          <w:p w14:paraId="4E598B9E" w14:textId="0D8D8289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Организация</w:t>
            </w:r>
            <w:r w:rsidRPr="00FE4214">
              <w:rPr>
                <w:sz w:val="16"/>
                <w:szCs w:val="16"/>
              </w:rPr>
              <w:t xml:space="preserve"> обучения</w:t>
            </w:r>
            <w:r w:rsidR="00F32C56">
              <w:rPr>
                <w:sz w:val="16"/>
                <w:szCs w:val="16"/>
              </w:rPr>
              <w:t xml:space="preserve"> </w:t>
            </w:r>
            <w:r w:rsidR="00F32C56">
              <w:rPr>
                <w:bCs/>
                <w:sz w:val="16"/>
                <w:szCs w:val="16"/>
              </w:rPr>
              <w:t>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  <w:r w:rsidRPr="00FE42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5C4DFE72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образовательной организации</w:t>
            </w:r>
          </w:p>
          <w:p w14:paraId="37273148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color w:val="FF0000"/>
                <w:sz w:val="16"/>
                <w:szCs w:val="16"/>
                <w:u w:val="single"/>
              </w:rPr>
            </w:pPr>
            <w:r w:rsidRPr="00F32C56">
              <w:rPr>
                <w:color w:val="FF0000"/>
                <w:sz w:val="16"/>
                <w:szCs w:val="16"/>
                <w:u w:val="single"/>
              </w:rPr>
              <w:t>на дому</w:t>
            </w:r>
          </w:p>
          <w:p w14:paraId="759A7723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санаторной ОО</w:t>
            </w:r>
          </w:p>
          <w:p w14:paraId="41D96DB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медицинской организации</w:t>
            </w:r>
          </w:p>
          <w:p w14:paraId="4D52731F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семейное образование</w:t>
            </w:r>
          </w:p>
          <w:p w14:paraId="6F17593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иное (указать)</w:t>
            </w:r>
          </w:p>
        </w:tc>
      </w:tr>
      <w:tr w:rsidR="00AE4975" w:rsidRPr="00FE4214" w14:paraId="70222D13" w14:textId="77777777" w:rsidTr="00AE4975">
        <w:tc>
          <w:tcPr>
            <w:tcW w:w="3114" w:type="dxa"/>
            <w:vAlign w:val="center"/>
          </w:tcPr>
          <w:p w14:paraId="78DAADC1" w14:textId="16485AE6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Форма получения образования</w:t>
            </w:r>
            <w:r w:rsidR="00F32C56">
              <w:rPr>
                <w:bCs/>
                <w:sz w:val="16"/>
                <w:szCs w:val="16"/>
              </w:rPr>
              <w:t xml:space="preserve"> 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7848D0C7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color w:val="FF0000"/>
                <w:sz w:val="16"/>
                <w:szCs w:val="16"/>
                <w:u w:val="single"/>
              </w:rPr>
            </w:pPr>
            <w:r w:rsidRPr="00F32C56">
              <w:rPr>
                <w:color w:val="FF0000"/>
                <w:sz w:val="16"/>
                <w:szCs w:val="16"/>
                <w:u w:val="single"/>
              </w:rPr>
              <w:t>очная</w:t>
            </w:r>
          </w:p>
          <w:p w14:paraId="1C7E5250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очно-заочная</w:t>
            </w:r>
          </w:p>
          <w:p w14:paraId="35288FD2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заочная</w:t>
            </w:r>
          </w:p>
        </w:tc>
      </w:tr>
      <w:tr w:rsidR="00AE4975" w:rsidRPr="00FE4214" w14:paraId="61576215" w14:textId="77777777" w:rsidTr="00AE4975">
        <w:tc>
          <w:tcPr>
            <w:tcW w:w="3114" w:type="dxa"/>
          </w:tcPr>
          <w:p w14:paraId="6A281E2C" w14:textId="0A0A16A2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Был ли перевод на обучение по адаптированной программе</w:t>
            </w:r>
            <w:r w:rsidR="00F32C56">
              <w:rPr>
                <w:bCs/>
                <w:sz w:val="16"/>
                <w:szCs w:val="16"/>
              </w:rPr>
              <w:t xml:space="preserve"> 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201A69F5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32C56">
              <w:rPr>
                <w:bCs/>
                <w:color w:val="FF0000"/>
                <w:sz w:val="16"/>
                <w:szCs w:val="16"/>
                <w:u w:val="single"/>
              </w:rPr>
              <w:t>нет</w:t>
            </w:r>
          </w:p>
          <w:p w14:paraId="305FAC07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 (указать программу)</w:t>
            </w:r>
          </w:p>
        </w:tc>
      </w:tr>
      <w:tr w:rsidR="00AE4975" w:rsidRPr="00FE4214" w14:paraId="34CB5FFF" w14:textId="77777777" w:rsidTr="00AE4975">
        <w:tc>
          <w:tcPr>
            <w:tcW w:w="4531" w:type="dxa"/>
            <w:gridSpan w:val="2"/>
          </w:tcPr>
          <w:p w14:paraId="5F177E41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Наименование организации, осуществляющей образовательную деятельность, которую посещает обследуемый</w:t>
            </w:r>
          </w:p>
        </w:tc>
        <w:tc>
          <w:tcPr>
            <w:tcW w:w="5670" w:type="dxa"/>
          </w:tcPr>
          <w:p w14:paraId="54009119" w14:textId="42CB4E8E" w:rsidR="00AE4975" w:rsidRPr="00FE4214" w:rsidRDefault="00F32C56" w:rsidP="00E1241F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  <w:r w:rsidRPr="00F32C56">
              <w:rPr>
                <w:color w:val="FF0000"/>
                <w:sz w:val="16"/>
                <w:szCs w:val="16"/>
              </w:rPr>
              <w:t>МБОУ Первомайская СОШ</w:t>
            </w:r>
          </w:p>
        </w:tc>
      </w:tr>
      <w:tr w:rsidR="00AE4975" w:rsidRPr="00FE4214" w14:paraId="50965DD2" w14:textId="77777777" w:rsidTr="00AE4975">
        <w:tc>
          <w:tcPr>
            <w:tcW w:w="4531" w:type="dxa"/>
            <w:gridSpan w:val="2"/>
          </w:tcPr>
          <w:p w14:paraId="0AD9A120" w14:textId="77777777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Группа или класс обучения на момент обращения</w:t>
            </w:r>
          </w:p>
        </w:tc>
        <w:tc>
          <w:tcPr>
            <w:tcW w:w="5670" w:type="dxa"/>
          </w:tcPr>
          <w:p w14:paraId="5991FCA6" w14:textId="58453B33" w:rsidR="00AE4975" w:rsidRPr="00FE4214" w:rsidRDefault="00FD75D3" w:rsidP="00E1241F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1 класс</w:t>
            </w:r>
          </w:p>
        </w:tc>
      </w:tr>
      <w:tr w:rsidR="00AE4975" w:rsidRPr="00FE4214" w14:paraId="7E570289" w14:textId="77777777" w:rsidTr="00AE4975">
        <w:tc>
          <w:tcPr>
            <w:tcW w:w="4531" w:type="dxa"/>
            <w:gridSpan w:val="2"/>
          </w:tcPr>
          <w:p w14:paraId="3B20A660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Образовательная программа на момент обращения</w:t>
            </w:r>
          </w:p>
        </w:tc>
        <w:tc>
          <w:tcPr>
            <w:tcW w:w="5670" w:type="dxa"/>
          </w:tcPr>
          <w:p w14:paraId="445EA7C5" w14:textId="1F6A01FE" w:rsidR="00AE4975" w:rsidRPr="00FE4214" w:rsidRDefault="00FD75D3" w:rsidP="00E1241F">
            <w:pPr>
              <w:pStyle w:val="a3"/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ООП НОО</w:t>
            </w:r>
          </w:p>
        </w:tc>
      </w:tr>
      <w:tr w:rsidR="00AE4975" w:rsidRPr="00FE4214" w14:paraId="676FAA49" w14:textId="77777777" w:rsidTr="00AE4975">
        <w:tc>
          <w:tcPr>
            <w:tcW w:w="4531" w:type="dxa"/>
            <w:gridSpan w:val="2"/>
          </w:tcPr>
          <w:p w14:paraId="6B093708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Дополнительная информация (при необходимости)</w:t>
            </w:r>
          </w:p>
        </w:tc>
        <w:tc>
          <w:tcPr>
            <w:tcW w:w="5670" w:type="dxa"/>
          </w:tcPr>
          <w:p w14:paraId="5B911216" w14:textId="25CEC453" w:rsidR="00AE4975" w:rsidRPr="00FE4214" w:rsidRDefault="00FD75D3" w:rsidP="00E1241F">
            <w:pPr>
              <w:pStyle w:val="a3"/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Ребенок член семьи участника СВО</w:t>
            </w:r>
          </w:p>
        </w:tc>
      </w:tr>
      <w:bookmarkEnd w:id="0"/>
    </w:tbl>
    <w:p w14:paraId="0A6BE9B7" w14:textId="77777777" w:rsidR="00685D14" w:rsidRPr="00AE4975" w:rsidRDefault="00685D14" w:rsidP="00E1241F">
      <w:pPr>
        <w:ind w:firstLine="0"/>
        <w:rPr>
          <w:rFonts w:ascii="PT Astra Serif" w:hAnsi="PT Astra Serif"/>
          <w:bCs/>
          <w:szCs w:val="26"/>
        </w:rPr>
      </w:pPr>
    </w:p>
    <w:sectPr w:rsidR="00685D14" w:rsidRPr="00AE4975" w:rsidSect="00AC6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D1966" w14:textId="77777777" w:rsidR="00F4431E" w:rsidRDefault="00F4431E">
      <w:r>
        <w:separator/>
      </w:r>
    </w:p>
  </w:endnote>
  <w:endnote w:type="continuationSeparator" w:id="0">
    <w:p w14:paraId="297E996A" w14:textId="77777777" w:rsidR="00F4431E" w:rsidRDefault="00F4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4511" w14:textId="77777777" w:rsidR="00525E30" w:rsidRDefault="00525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765D" w14:textId="1C1CB239" w:rsidR="00525E30" w:rsidRPr="00525E30" w:rsidRDefault="00525E30">
    <w:pPr>
      <w:pStyle w:val="ae"/>
      <w:rPr>
        <w:sz w:val="20"/>
      </w:rPr>
    </w:pPr>
    <w:r w:rsidRPr="00525E30">
      <w:rPr>
        <w:sz w:val="20"/>
      </w:rPr>
      <w:t>Внутренний номер: 149774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B2EB" w14:textId="77777777" w:rsidR="00525E30" w:rsidRDefault="00525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95698" w14:textId="77777777" w:rsidR="00F4431E" w:rsidRDefault="00F4431E">
      <w:r>
        <w:separator/>
      </w:r>
    </w:p>
  </w:footnote>
  <w:footnote w:type="continuationSeparator" w:id="0">
    <w:p w14:paraId="6B2C0AB2" w14:textId="77777777" w:rsidR="00F4431E" w:rsidRDefault="00F4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AE2E" w14:textId="77777777" w:rsidR="00525E30" w:rsidRDefault="00525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C479" w14:textId="77777777" w:rsidR="00525E30" w:rsidRDefault="00525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DA9A" w14:textId="77777777" w:rsidR="000F4180" w:rsidRDefault="000F4180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3CC7"/>
    <w:multiLevelType w:val="hybridMultilevel"/>
    <w:tmpl w:val="B8F2BD88"/>
    <w:lvl w:ilvl="0" w:tplc="38E65C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06213"/>
    <w:multiLevelType w:val="hybridMultilevel"/>
    <w:tmpl w:val="B1B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34B65F0"/>
    <w:multiLevelType w:val="hybridMultilevel"/>
    <w:tmpl w:val="E73C7FFA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59E"/>
    <w:multiLevelType w:val="multilevel"/>
    <w:tmpl w:val="F1D6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AF17644"/>
    <w:multiLevelType w:val="hybridMultilevel"/>
    <w:tmpl w:val="CE72AB56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5388E"/>
    <w:multiLevelType w:val="hybridMultilevel"/>
    <w:tmpl w:val="D05AA8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0EE"/>
    <w:multiLevelType w:val="hybridMultilevel"/>
    <w:tmpl w:val="396EA9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D0B"/>
    <w:multiLevelType w:val="hybridMultilevel"/>
    <w:tmpl w:val="DF22C5D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ECD"/>
    <w:multiLevelType w:val="hybridMultilevel"/>
    <w:tmpl w:val="B3543A46"/>
    <w:lvl w:ilvl="0" w:tplc="EDC418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CD0"/>
    <w:multiLevelType w:val="hybridMultilevel"/>
    <w:tmpl w:val="E9F629CC"/>
    <w:lvl w:ilvl="0" w:tplc="15C468D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A33701"/>
    <w:multiLevelType w:val="hybridMultilevel"/>
    <w:tmpl w:val="B846DF3A"/>
    <w:lvl w:ilvl="0" w:tplc="75E4335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724D6"/>
    <w:multiLevelType w:val="hybridMultilevel"/>
    <w:tmpl w:val="C5CE0A26"/>
    <w:lvl w:ilvl="0" w:tplc="F19E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6B7D"/>
    <w:multiLevelType w:val="hybridMultilevel"/>
    <w:tmpl w:val="64A81DBE"/>
    <w:lvl w:ilvl="0" w:tplc="75E433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6"/>
    <w:rsid w:val="0006296C"/>
    <w:rsid w:val="000F4180"/>
    <w:rsid w:val="000F6478"/>
    <w:rsid w:val="001A7815"/>
    <w:rsid w:val="002339B4"/>
    <w:rsid w:val="002453F8"/>
    <w:rsid w:val="002879A6"/>
    <w:rsid w:val="002E64FC"/>
    <w:rsid w:val="00361DA8"/>
    <w:rsid w:val="003A1486"/>
    <w:rsid w:val="003D0650"/>
    <w:rsid w:val="004130F2"/>
    <w:rsid w:val="00436216"/>
    <w:rsid w:val="004B5D36"/>
    <w:rsid w:val="00525E30"/>
    <w:rsid w:val="00530C35"/>
    <w:rsid w:val="0056500C"/>
    <w:rsid w:val="00574888"/>
    <w:rsid w:val="00625C49"/>
    <w:rsid w:val="00631B2A"/>
    <w:rsid w:val="00635821"/>
    <w:rsid w:val="0067158C"/>
    <w:rsid w:val="00685D14"/>
    <w:rsid w:val="006D502F"/>
    <w:rsid w:val="007C54A7"/>
    <w:rsid w:val="008875A7"/>
    <w:rsid w:val="008A310E"/>
    <w:rsid w:val="008A4A8F"/>
    <w:rsid w:val="00903E14"/>
    <w:rsid w:val="00916269"/>
    <w:rsid w:val="00922659"/>
    <w:rsid w:val="0092306F"/>
    <w:rsid w:val="00996F04"/>
    <w:rsid w:val="00AC6928"/>
    <w:rsid w:val="00AE4975"/>
    <w:rsid w:val="00B20818"/>
    <w:rsid w:val="00B46E8F"/>
    <w:rsid w:val="00BA7FB1"/>
    <w:rsid w:val="00C60A2F"/>
    <w:rsid w:val="00CE6AAF"/>
    <w:rsid w:val="00D6403E"/>
    <w:rsid w:val="00E1241F"/>
    <w:rsid w:val="00E333AD"/>
    <w:rsid w:val="00E468DC"/>
    <w:rsid w:val="00F24C71"/>
    <w:rsid w:val="00F32C56"/>
    <w:rsid w:val="00F4431E"/>
    <w:rsid w:val="00F44A30"/>
    <w:rsid w:val="00FA44C1"/>
    <w:rsid w:val="00FD75D3"/>
    <w:rsid w:val="00FE4214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B71C"/>
  <w15:docId w15:val="{E5EC5CC5-4A20-479B-AA7D-5DEEF1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</w:style>
  <w:style w:type="table" w:styleId="af1">
    <w:name w:val="Table Grid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link w:val="afc"/>
    <w:pPr>
      <w:spacing w:after="120"/>
      <w:ind w:left="283" w:firstLine="0"/>
    </w:pPr>
    <w:rPr>
      <w:sz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Balloon Text"/>
    <w:basedOn w:val="a"/>
    <w:link w:val="aff"/>
    <w:unhideWhenUsed/>
    <w:rsid w:val="00903E1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903E14"/>
    <w:rPr>
      <w:rFonts w:ascii="Tahoma" w:hAnsi="Tahoma" w:cs="Tahoma"/>
      <w:sz w:val="16"/>
      <w:szCs w:val="16"/>
      <w:lang w:eastAsia="ru-RU"/>
    </w:rPr>
  </w:style>
  <w:style w:type="paragraph" w:styleId="aff0">
    <w:name w:val="Body Text"/>
    <w:basedOn w:val="a"/>
    <w:link w:val="aff1"/>
    <w:unhideWhenUsed/>
    <w:rsid w:val="00903E14"/>
    <w:pPr>
      <w:spacing w:after="120"/>
    </w:pPr>
  </w:style>
  <w:style w:type="character" w:customStyle="1" w:styleId="aff1">
    <w:name w:val="Основной текст Знак"/>
    <w:link w:val="aff0"/>
    <w:rsid w:val="00903E14"/>
    <w:rPr>
      <w:sz w:val="26"/>
      <w:lang w:eastAsia="ru-RU"/>
    </w:rPr>
  </w:style>
  <w:style w:type="paragraph" w:customStyle="1" w:styleId="25">
    <w:name w:val="Основной текст2"/>
    <w:basedOn w:val="a"/>
    <w:rsid w:val="00AE4975"/>
    <w:pPr>
      <w:widowControl w:val="0"/>
      <w:shd w:val="clear" w:color="auto" w:fill="FFFFFF"/>
      <w:spacing w:line="276" w:lineRule="exact"/>
      <w:ind w:firstLine="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rsid w:val="00AE4975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975"/>
    <w:pPr>
      <w:widowControl w:val="0"/>
      <w:shd w:val="clear" w:color="auto" w:fill="FFFFFF"/>
      <w:spacing w:line="552" w:lineRule="exact"/>
      <w:ind w:firstLine="0"/>
    </w:pPr>
    <w:rPr>
      <w:sz w:val="23"/>
      <w:szCs w:val="23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E4975"/>
    <w:rPr>
      <w:lang w:eastAsia="zh-CN"/>
    </w:rPr>
  </w:style>
  <w:style w:type="paragraph" w:customStyle="1" w:styleId="ConsPlusTitle">
    <w:name w:val="ConsPlusTitle"/>
    <w:uiPriority w:val="99"/>
    <w:rsid w:val="00AE49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E4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Основной текст_"/>
    <w:link w:val="53"/>
    <w:rsid w:val="00AE4975"/>
    <w:rPr>
      <w:sz w:val="27"/>
      <w:szCs w:val="27"/>
      <w:shd w:val="clear" w:color="auto" w:fill="FFFFFF"/>
    </w:rPr>
  </w:style>
  <w:style w:type="paragraph" w:customStyle="1" w:styleId="53">
    <w:name w:val="Основной текст5"/>
    <w:basedOn w:val="a"/>
    <w:link w:val="aff2"/>
    <w:rsid w:val="00AE4975"/>
    <w:pPr>
      <w:shd w:val="clear" w:color="auto" w:fill="FFFFFF"/>
      <w:spacing w:after="360" w:line="0" w:lineRule="atLeast"/>
      <w:ind w:firstLine="0"/>
      <w:jc w:val="both"/>
    </w:pPr>
    <w:rPr>
      <w:sz w:val="27"/>
      <w:szCs w:val="27"/>
    </w:rPr>
  </w:style>
  <w:style w:type="character" w:customStyle="1" w:styleId="33">
    <w:name w:val="Основной текст (3)_"/>
    <w:link w:val="34"/>
    <w:rsid w:val="00AE4975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E4975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ff3">
    <w:name w:val="Normal (Web)"/>
    <w:basedOn w:val="a"/>
    <w:rsid w:val="00AE4975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styleId="35">
    <w:name w:val="Body Text 3"/>
    <w:basedOn w:val="a"/>
    <w:link w:val="36"/>
    <w:rsid w:val="00AE4975"/>
    <w:pPr>
      <w:spacing w:after="120"/>
      <w:ind w:firstLine="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E4975"/>
    <w:rPr>
      <w:sz w:val="16"/>
      <w:szCs w:val="16"/>
    </w:rPr>
  </w:style>
  <w:style w:type="character" w:customStyle="1" w:styleId="afc">
    <w:name w:val="Основной текст с отступом Знак"/>
    <w:link w:val="afb"/>
    <w:rsid w:val="00AE4975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AE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E4975"/>
    <w:rPr>
      <w:rFonts w:ascii="Courier New" w:hAnsi="Courier New" w:cs="Courier New"/>
    </w:rPr>
  </w:style>
  <w:style w:type="paragraph" w:customStyle="1" w:styleId="Default">
    <w:name w:val="Default"/>
    <w:rsid w:val="00AE49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annotation reference"/>
    <w:rsid w:val="00AE4975"/>
    <w:rPr>
      <w:sz w:val="16"/>
      <w:szCs w:val="16"/>
    </w:rPr>
  </w:style>
  <w:style w:type="paragraph" w:styleId="aff5">
    <w:name w:val="annotation text"/>
    <w:basedOn w:val="a"/>
    <w:link w:val="aff6"/>
    <w:rsid w:val="00AE4975"/>
    <w:pPr>
      <w:ind w:firstLine="0"/>
    </w:pPr>
    <w:rPr>
      <w:sz w:val="20"/>
    </w:rPr>
  </w:style>
  <w:style w:type="character" w:customStyle="1" w:styleId="aff6">
    <w:name w:val="Текст примечания Знак"/>
    <w:basedOn w:val="a0"/>
    <w:link w:val="aff5"/>
    <w:rsid w:val="00AE4975"/>
  </w:style>
  <w:style w:type="paragraph" w:styleId="aff7">
    <w:name w:val="annotation subject"/>
    <w:basedOn w:val="aff5"/>
    <w:next w:val="aff5"/>
    <w:link w:val="aff8"/>
    <w:rsid w:val="00AE4975"/>
    <w:rPr>
      <w:b/>
      <w:bCs/>
    </w:rPr>
  </w:style>
  <w:style w:type="character" w:customStyle="1" w:styleId="aff8">
    <w:name w:val="Тема примечания Знак"/>
    <w:basedOn w:val="aff6"/>
    <w:link w:val="aff7"/>
    <w:rsid w:val="00AE4975"/>
    <w:rPr>
      <w:b/>
      <w:bCs/>
    </w:rPr>
  </w:style>
  <w:style w:type="paragraph" w:customStyle="1" w:styleId="ConsPlusTitlePage">
    <w:name w:val="ConsPlusTitlePage"/>
    <w:rsid w:val="00AE497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ff9">
    <w:name w:val="Другое_"/>
    <w:link w:val="affa"/>
    <w:rsid w:val="00AE4975"/>
  </w:style>
  <w:style w:type="paragraph" w:customStyle="1" w:styleId="14">
    <w:name w:val="Основной текст1"/>
    <w:basedOn w:val="a"/>
    <w:rsid w:val="00AE4975"/>
    <w:pPr>
      <w:widowControl w:val="0"/>
      <w:ind w:firstLine="380"/>
    </w:pPr>
    <w:rPr>
      <w:color w:val="000000"/>
      <w:sz w:val="24"/>
      <w:szCs w:val="24"/>
      <w:lang w:bidi="ru-RU"/>
    </w:rPr>
  </w:style>
  <w:style w:type="paragraph" w:customStyle="1" w:styleId="affa">
    <w:name w:val="Другое"/>
    <w:basedOn w:val="a"/>
    <w:link w:val="aff9"/>
    <w:rsid w:val="00AE4975"/>
    <w:pPr>
      <w:widowControl w:val="0"/>
      <w:ind w:firstLine="38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AE4975"/>
    <w:pPr>
      <w:widowControl w:val="0"/>
      <w:autoSpaceDE w:val="0"/>
      <w:autoSpaceDN w:val="0"/>
      <w:spacing w:line="275" w:lineRule="exact"/>
      <w:ind w:left="252" w:firstLine="0"/>
    </w:pPr>
    <w:rPr>
      <w:sz w:val="22"/>
      <w:szCs w:val="22"/>
      <w:lang w:eastAsia="en-US"/>
    </w:rPr>
  </w:style>
  <w:style w:type="character" w:customStyle="1" w:styleId="affb">
    <w:name w:val="Оглавление_"/>
    <w:link w:val="affc"/>
    <w:rsid w:val="00AE4975"/>
  </w:style>
  <w:style w:type="paragraph" w:customStyle="1" w:styleId="affc">
    <w:name w:val="Оглавление"/>
    <w:basedOn w:val="a"/>
    <w:link w:val="affb"/>
    <w:rsid w:val="00AE4975"/>
    <w:pPr>
      <w:widowControl w:val="0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8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Microsoft Office</cp:lastModifiedBy>
  <cp:revision>2</cp:revision>
  <cp:lastPrinted>2025-01-09T05:23:00Z</cp:lastPrinted>
  <dcterms:created xsi:type="dcterms:W3CDTF">2025-03-25T04:49:00Z</dcterms:created>
  <dcterms:modified xsi:type="dcterms:W3CDTF">2025-03-25T04:49:00Z</dcterms:modified>
  <cp:version>917504</cp:version>
</cp:coreProperties>
</file>